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7B" w:rsidRPr="00D36DAC" w:rsidRDefault="001B5841" w:rsidP="001B58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57433" cy="6601356"/>
            <wp:effectExtent l="19050" t="0" r="0" b="0"/>
            <wp:docPr id="1" name="Рисунок 1" descr="C:\Users\User.WIN-0JPRAVVVJMQ\Favorites\Desktop\питание 2021-22\план мероприятий пт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WIN-0JPRAVVVJMQ\Favorites\Desktop\питание 2021-22\план мероприятий пт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4758" cy="659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DAC" w:rsidRDefault="00D36DAC" w:rsidP="00FA6F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66"/>
        <w:gridCol w:w="7920"/>
        <w:gridCol w:w="1965"/>
        <w:gridCol w:w="3952"/>
      </w:tblGrid>
      <w:tr w:rsidR="00EF7F94" w:rsidTr="00A31445">
        <w:tc>
          <w:tcPr>
            <w:tcW w:w="666" w:type="dxa"/>
          </w:tcPr>
          <w:p w:rsidR="00EF7F94" w:rsidRDefault="006D122F" w:rsidP="00FA6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</w:tcPr>
          <w:p w:rsidR="00EF7F94" w:rsidRDefault="00EF7F94" w:rsidP="00EF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за поступлением всей продукции на пищеблок 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товаропроизводительной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документацией, обеспечивающей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продукции в соответствии с техническими регламентами.</w:t>
            </w:r>
          </w:p>
        </w:tc>
        <w:tc>
          <w:tcPr>
            <w:tcW w:w="1965" w:type="dxa"/>
          </w:tcPr>
          <w:p w:rsidR="00EF7F94" w:rsidRPr="007E323E" w:rsidRDefault="00EF7F94" w:rsidP="0006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52" w:type="dxa"/>
          </w:tcPr>
          <w:p w:rsidR="00EF7F94" w:rsidRDefault="00EF7F94" w:rsidP="00905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F7F94" w:rsidRDefault="00EF7F94" w:rsidP="00905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D2A23">
              <w:rPr>
                <w:rFonts w:ascii="Times New Roman" w:hAnsi="Times New Roman" w:cs="Times New Roman"/>
                <w:sz w:val="24"/>
                <w:szCs w:val="24"/>
              </w:rPr>
              <w:t>аведующий хозяйством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F94" w:rsidRPr="007E323E" w:rsidRDefault="00EF7F94" w:rsidP="00D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F94" w:rsidTr="00A31445">
        <w:tc>
          <w:tcPr>
            <w:tcW w:w="666" w:type="dxa"/>
          </w:tcPr>
          <w:p w:rsidR="00EF7F94" w:rsidRDefault="006D122F" w:rsidP="00EF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0" w:type="dxa"/>
          </w:tcPr>
          <w:p w:rsidR="00EF7F94" w:rsidRPr="00D53DD0" w:rsidRDefault="00CE0698" w:rsidP="00CE0698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</w:t>
            </w:r>
            <w:r w:rsidR="00EF7F94"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(законными представителями)</w:t>
            </w:r>
            <w:r w:rsidR="00EF7F94"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столовых в рамках родительского контроля</w:t>
            </w:r>
          </w:p>
        </w:tc>
        <w:tc>
          <w:tcPr>
            <w:tcW w:w="1965" w:type="dxa"/>
          </w:tcPr>
          <w:p w:rsidR="00EF7F94" w:rsidRPr="00D53DD0" w:rsidRDefault="00EF7F94" w:rsidP="00EF7F94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52" w:type="dxa"/>
          </w:tcPr>
          <w:p w:rsidR="00EF7F94" w:rsidRPr="00D53DD0" w:rsidRDefault="00EF7F94" w:rsidP="00EF7F94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классные руководители, родители учеников</w:t>
            </w:r>
          </w:p>
        </w:tc>
      </w:tr>
      <w:tr w:rsidR="00EF7F94" w:rsidTr="00F1687B">
        <w:trPr>
          <w:trHeight w:val="738"/>
        </w:trPr>
        <w:tc>
          <w:tcPr>
            <w:tcW w:w="666" w:type="dxa"/>
          </w:tcPr>
          <w:p w:rsidR="00EF7F94" w:rsidRDefault="006D122F" w:rsidP="00EF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0" w:type="dxa"/>
          </w:tcPr>
          <w:p w:rsidR="00EF7F94" w:rsidRPr="00D53DD0" w:rsidRDefault="00EF7F94" w:rsidP="00CE0698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контроля со стороны </w:t>
            </w:r>
            <w:proofErr w:type="spellStart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комиссии, снятие бракеража, контроль температурного режима подаваемого блюда</w:t>
            </w:r>
          </w:p>
        </w:tc>
        <w:tc>
          <w:tcPr>
            <w:tcW w:w="1965" w:type="dxa"/>
          </w:tcPr>
          <w:p w:rsidR="00EF7F94" w:rsidRPr="00D53DD0" w:rsidRDefault="00EF7F94" w:rsidP="00EF7F94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течение учебного года</w:t>
            </w:r>
          </w:p>
        </w:tc>
        <w:tc>
          <w:tcPr>
            <w:tcW w:w="3952" w:type="dxa"/>
          </w:tcPr>
          <w:p w:rsidR="00EF7F94" w:rsidRPr="00D53DD0" w:rsidRDefault="00EF7F94" w:rsidP="00EF7F94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классные руководители, родители учеников</w:t>
            </w:r>
          </w:p>
        </w:tc>
      </w:tr>
      <w:tr w:rsidR="00EF7F94" w:rsidTr="00A31445">
        <w:tc>
          <w:tcPr>
            <w:tcW w:w="666" w:type="dxa"/>
          </w:tcPr>
          <w:p w:rsidR="00EF7F94" w:rsidRDefault="006D122F" w:rsidP="00EF7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7920" w:type="dxa"/>
          </w:tcPr>
          <w:p w:rsidR="00EF7F94" w:rsidRPr="00D53DD0" w:rsidRDefault="00EF7F94" w:rsidP="00EF7F94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ежедневного </w:t>
            </w:r>
            <w:proofErr w:type="gramStart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блюда, за соблюдением температурного режима подаваемого блюда, за соблюдением санитарно-гигиенических норм</w:t>
            </w:r>
          </w:p>
        </w:tc>
        <w:tc>
          <w:tcPr>
            <w:tcW w:w="1965" w:type="dxa"/>
          </w:tcPr>
          <w:p w:rsidR="00EF7F94" w:rsidRPr="00D53DD0" w:rsidRDefault="00EF7F94" w:rsidP="00EF7F94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течение учебного года</w:t>
            </w:r>
          </w:p>
        </w:tc>
        <w:tc>
          <w:tcPr>
            <w:tcW w:w="3952" w:type="dxa"/>
          </w:tcPr>
          <w:p w:rsidR="00EF7F94" w:rsidRPr="00D53DD0" w:rsidRDefault="00EF7F94" w:rsidP="00EF7F94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Аутсоринговая</w:t>
            </w:r>
            <w:proofErr w:type="spellEnd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компания, ОУ, родители учеников</w:t>
            </w:r>
          </w:p>
        </w:tc>
      </w:tr>
      <w:tr w:rsidR="0052529D" w:rsidTr="00990F4F">
        <w:tc>
          <w:tcPr>
            <w:tcW w:w="14503" w:type="dxa"/>
            <w:gridSpan w:val="4"/>
          </w:tcPr>
          <w:p w:rsidR="0052529D" w:rsidRPr="0052529D" w:rsidRDefault="0052529D" w:rsidP="00EF7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Мероприятия, направленные на создание целостной и комплексной системы мониторинга, руководства и контроля над организацией полноценного питания в </w:t>
            </w:r>
            <w:r w:rsidR="00EF7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</w:t>
            </w:r>
            <w:proofErr w:type="spellStart"/>
            <w:r w:rsidR="00EF7F94">
              <w:rPr>
                <w:rFonts w:ascii="Times New Roman" w:hAnsi="Times New Roman" w:cs="Times New Roman"/>
                <w:b/>
                <w:sz w:val="24"/>
                <w:szCs w:val="24"/>
              </w:rPr>
              <w:t>с.Чишма</w:t>
            </w:r>
            <w:proofErr w:type="spellEnd"/>
          </w:p>
        </w:tc>
      </w:tr>
      <w:tr w:rsidR="00CE0698" w:rsidTr="00DF38FF">
        <w:tc>
          <w:tcPr>
            <w:tcW w:w="666" w:type="dxa"/>
          </w:tcPr>
          <w:p w:rsidR="00CE0698" w:rsidRDefault="00CE0698" w:rsidP="00FA6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0" w:type="dxa"/>
          </w:tcPr>
          <w:p w:rsidR="00CE0698" w:rsidRDefault="00CE0698" w:rsidP="00EF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охвата учащихся 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горячим питанием.</w:t>
            </w:r>
          </w:p>
        </w:tc>
        <w:tc>
          <w:tcPr>
            <w:tcW w:w="1965" w:type="dxa"/>
          </w:tcPr>
          <w:p w:rsidR="00CE0698" w:rsidRPr="007E323E" w:rsidRDefault="00CE0698" w:rsidP="00D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952" w:type="dxa"/>
          </w:tcPr>
          <w:p w:rsidR="00CE0698" w:rsidRDefault="00CE0698" w:rsidP="00905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C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CE0698" w:rsidRPr="00321572" w:rsidRDefault="00CE0698" w:rsidP="00D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CE0698" w:rsidTr="00DD0CC0">
        <w:tc>
          <w:tcPr>
            <w:tcW w:w="666" w:type="dxa"/>
          </w:tcPr>
          <w:p w:rsidR="00CE0698" w:rsidRDefault="00CE0698" w:rsidP="00FA6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0" w:type="dxa"/>
          </w:tcPr>
          <w:p w:rsidR="00CE0698" w:rsidRDefault="00CE0698" w:rsidP="00F25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здоровья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CE0698" w:rsidRPr="00321572" w:rsidRDefault="00CE0698" w:rsidP="00D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952" w:type="dxa"/>
          </w:tcPr>
          <w:p w:rsidR="00CE0698" w:rsidRPr="00321572" w:rsidRDefault="00CE0698" w:rsidP="00D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CE0698" w:rsidTr="000F25DA">
        <w:tc>
          <w:tcPr>
            <w:tcW w:w="666" w:type="dxa"/>
          </w:tcPr>
          <w:p w:rsidR="00CE0698" w:rsidRDefault="00CE0698" w:rsidP="00FA6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0" w:type="dxa"/>
          </w:tcPr>
          <w:p w:rsidR="00CE0698" w:rsidRPr="00D53DD0" w:rsidRDefault="00CE0698" w:rsidP="00A50AE6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</w:t>
            </w: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(законными представителями)</w:t>
            </w: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столовых в рамках родительского контроля</w:t>
            </w:r>
          </w:p>
        </w:tc>
        <w:tc>
          <w:tcPr>
            <w:tcW w:w="1965" w:type="dxa"/>
          </w:tcPr>
          <w:p w:rsidR="00CE0698" w:rsidRPr="00D53DD0" w:rsidRDefault="00CE0698" w:rsidP="00A50AE6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52" w:type="dxa"/>
          </w:tcPr>
          <w:p w:rsidR="00CE0698" w:rsidRPr="00D53DD0" w:rsidRDefault="00CE0698" w:rsidP="00A50AE6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классные руководители, родители учеников</w:t>
            </w:r>
          </w:p>
        </w:tc>
      </w:tr>
      <w:tr w:rsidR="00CE0698" w:rsidTr="00215ACC">
        <w:tc>
          <w:tcPr>
            <w:tcW w:w="666" w:type="dxa"/>
          </w:tcPr>
          <w:p w:rsidR="00CE0698" w:rsidRDefault="00CE0698" w:rsidP="00FA6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</w:tcPr>
          <w:p w:rsidR="00CE0698" w:rsidRPr="00D53DD0" w:rsidRDefault="00CE0698" w:rsidP="00A50AE6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контроля со стороны </w:t>
            </w:r>
            <w:proofErr w:type="spellStart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комиссии, снятие бракеража, контроль температурного режима подаваемого блюда</w:t>
            </w:r>
          </w:p>
        </w:tc>
        <w:tc>
          <w:tcPr>
            <w:tcW w:w="1965" w:type="dxa"/>
          </w:tcPr>
          <w:p w:rsidR="00CE0698" w:rsidRPr="00D53DD0" w:rsidRDefault="00CE0698" w:rsidP="00A50AE6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течение учебного года</w:t>
            </w:r>
          </w:p>
        </w:tc>
        <w:tc>
          <w:tcPr>
            <w:tcW w:w="3952" w:type="dxa"/>
          </w:tcPr>
          <w:p w:rsidR="00CE0698" w:rsidRPr="00D53DD0" w:rsidRDefault="00CE0698" w:rsidP="00A50AE6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классные руководители, родители учеников</w:t>
            </w:r>
          </w:p>
        </w:tc>
      </w:tr>
      <w:tr w:rsidR="00CE0698" w:rsidTr="001054DF">
        <w:tc>
          <w:tcPr>
            <w:tcW w:w="666" w:type="dxa"/>
          </w:tcPr>
          <w:p w:rsidR="00CE0698" w:rsidRDefault="00CE0698" w:rsidP="00FA6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0" w:type="dxa"/>
          </w:tcPr>
          <w:p w:rsidR="00CE0698" w:rsidRPr="00D53DD0" w:rsidRDefault="00CE0698" w:rsidP="00A50AE6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ежедневного </w:t>
            </w:r>
            <w:proofErr w:type="gramStart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блюда, за соблюдением температурного режима подаваемого блюда, за соблюдением санитарно-гигиенических норм</w:t>
            </w:r>
          </w:p>
        </w:tc>
        <w:tc>
          <w:tcPr>
            <w:tcW w:w="1965" w:type="dxa"/>
          </w:tcPr>
          <w:p w:rsidR="00CE0698" w:rsidRPr="00D53DD0" w:rsidRDefault="00CE0698" w:rsidP="00A50AE6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течение учебного года</w:t>
            </w:r>
          </w:p>
        </w:tc>
        <w:tc>
          <w:tcPr>
            <w:tcW w:w="3952" w:type="dxa"/>
          </w:tcPr>
          <w:p w:rsidR="00CE0698" w:rsidRPr="00D53DD0" w:rsidRDefault="00CE0698" w:rsidP="00A50AE6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Аутсоринговая</w:t>
            </w:r>
            <w:proofErr w:type="spellEnd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компания, ОУ, родители учеников</w:t>
            </w:r>
          </w:p>
        </w:tc>
      </w:tr>
      <w:tr w:rsidR="006D122F" w:rsidTr="001054DF">
        <w:tc>
          <w:tcPr>
            <w:tcW w:w="666" w:type="dxa"/>
          </w:tcPr>
          <w:p w:rsidR="006D122F" w:rsidRDefault="006D122F" w:rsidP="006D1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0" w:type="dxa"/>
          </w:tcPr>
          <w:p w:rsidR="006D122F" w:rsidRPr="00D53DD0" w:rsidRDefault="006D122F" w:rsidP="006D122F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аутсорсерами</w:t>
            </w:r>
            <w:proofErr w:type="spellEnd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обращениям родителей в ОУ по организации и </w:t>
            </w: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качеству питания</w:t>
            </w:r>
          </w:p>
        </w:tc>
        <w:tc>
          <w:tcPr>
            <w:tcW w:w="1965" w:type="dxa"/>
          </w:tcPr>
          <w:p w:rsidR="006D122F" w:rsidRPr="00D53DD0" w:rsidRDefault="006D122F" w:rsidP="006D122F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 в </w:t>
            </w: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течение учебного года</w:t>
            </w:r>
          </w:p>
        </w:tc>
        <w:tc>
          <w:tcPr>
            <w:tcW w:w="3952" w:type="dxa"/>
          </w:tcPr>
          <w:p w:rsidR="006D122F" w:rsidRPr="00D53DD0" w:rsidRDefault="006D122F" w:rsidP="006D122F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школы</w:t>
            </w: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аутсоринговая</w:t>
            </w:r>
            <w:proofErr w:type="spellEnd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компания</w:t>
            </w:r>
          </w:p>
        </w:tc>
      </w:tr>
      <w:tr w:rsidR="006D122F" w:rsidTr="001054DF">
        <w:tc>
          <w:tcPr>
            <w:tcW w:w="666" w:type="dxa"/>
          </w:tcPr>
          <w:p w:rsidR="006D122F" w:rsidRDefault="006D122F" w:rsidP="006D1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920" w:type="dxa"/>
          </w:tcPr>
          <w:p w:rsidR="006D122F" w:rsidRPr="00D53DD0" w:rsidRDefault="006D122F" w:rsidP="006D122F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открытых дверей с дегустацией блюд школьного меню</w:t>
            </w:r>
          </w:p>
        </w:tc>
        <w:tc>
          <w:tcPr>
            <w:tcW w:w="1965" w:type="dxa"/>
          </w:tcPr>
          <w:p w:rsidR="006D122F" w:rsidRPr="00D53DD0" w:rsidRDefault="006D122F" w:rsidP="006D122F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(не реже 1 раза в четверть)</w:t>
            </w:r>
          </w:p>
        </w:tc>
        <w:tc>
          <w:tcPr>
            <w:tcW w:w="3952" w:type="dxa"/>
          </w:tcPr>
          <w:p w:rsidR="006D122F" w:rsidRDefault="006D122F" w:rsidP="006D122F">
            <w:pPr>
              <w:jc w:val="center"/>
            </w:pPr>
            <w:r w:rsidRPr="00FE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  <w:proofErr w:type="spellStart"/>
            <w:r w:rsidRPr="00FE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аутсоринговая</w:t>
            </w:r>
            <w:proofErr w:type="spellEnd"/>
            <w:r w:rsidRPr="00FE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компания</w:t>
            </w:r>
          </w:p>
        </w:tc>
      </w:tr>
      <w:tr w:rsidR="006D122F" w:rsidTr="001054DF">
        <w:tc>
          <w:tcPr>
            <w:tcW w:w="666" w:type="dxa"/>
          </w:tcPr>
          <w:p w:rsidR="006D122F" w:rsidRDefault="006D122F" w:rsidP="006D1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0" w:type="dxa"/>
          </w:tcPr>
          <w:p w:rsidR="006D122F" w:rsidRPr="00D53DD0" w:rsidRDefault="006D122F" w:rsidP="006D122F">
            <w:pPr>
              <w:spacing w:after="125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аутсорсерами</w:t>
            </w:r>
            <w:proofErr w:type="spellEnd"/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обращениям родителей в ОУ по организации и качеству питания</w:t>
            </w:r>
          </w:p>
        </w:tc>
        <w:tc>
          <w:tcPr>
            <w:tcW w:w="1965" w:type="dxa"/>
          </w:tcPr>
          <w:p w:rsidR="006D122F" w:rsidRPr="00D53DD0" w:rsidRDefault="006D122F" w:rsidP="006D122F">
            <w:pPr>
              <w:spacing w:after="125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течение учебного года</w:t>
            </w:r>
          </w:p>
        </w:tc>
        <w:tc>
          <w:tcPr>
            <w:tcW w:w="3952" w:type="dxa"/>
          </w:tcPr>
          <w:p w:rsidR="006D122F" w:rsidRDefault="006D122F" w:rsidP="006D122F">
            <w:pPr>
              <w:jc w:val="center"/>
            </w:pPr>
            <w:r w:rsidRPr="00FE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  <w:proofErr w:type="spellStart"/>
            <w:r w:rsidRPr="00FE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аутсоринговая</w:t>
            </w:r>
            <w:proofErr w:type="spellEnd"/>
            <w:r w:rsidRPr="00FE5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компания</w:t>
            </w:r>
          </w:p>
        </w:tc>
      </w:tr>
      <w:tr w:rsidR="00097CE5" w:rsidTr="0072231A">
        <w:tc>
          <w:tcPr>
            <w:tcW w:w="14503" w:type="dxa"/>
            <w:gridSpan w:val="4"/>
          </w:tcPr>
          <w:p w:rsidR="00097CE5" w:rsidRPr="00097CE5" w:rsidRDefault="00097CE5" w:rsidP="00FA6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97C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по популяризации основ здорового образа жизни и культуры питания в образовательной среде</w:t>
            </w:r>
          </w:p>
        </w:tc>
      </w:tr>
      <w:tr w:rsidR="00CE0698" w:rsidTr="0001252D">
        <w:tc>
          <w:tcPr>
            <w:tcW w:w="666" w:type="dxa"/>
          </w:tcPr>
          <w:p w:rsidR="00CE0698" w:rsidRDefault="00CE0698" w:rsidP="00FA6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20" w:type="dxa"/>
          </w:tcPr>
          <w:p w:rsidR="00CE0698" w:rsidRDefault="00CE0698" w:rsidP="00EF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формирования экологической культуры, здорового и безопасного образа жизни формировать культуру здорового питания для обучающихся 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(классные часы, тематические беседы)</w:t>
            </w:r>
          </w:p>
        </w:tc>
        <w:tc>
          <w:tcPr>
            <w:tcW w:w="1965" w:type="dxa"/>
          </w:tcPr>
          <w:p w:rsidR="00CE0698" w:rsidRPr="00321572" w:rsidRDefault="006D122F" w:rsidP="0032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952" w:type="dxa"/>
          </w:tcPr>
          <w:p w:rsidR="00CE0698" w:rsidRDefault="00CE0698" w:rsidP="00FA6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CE0698" w:rsidRPr="00321572" w:rsidRDefault="00CE0698" w:rsidP="00D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E0698" w:rsidTr="009041D4">
        <w:tc>
          <w:tcPr>
            <w:tcW w:w="666" w:type="dxa"/>
          </w:tcPr>
          <w:p w:rsidR="00CE0698" w:rsidRDefault="00CE0698" w:rsidP="00FA6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20" w:type="dxa"/>
          </w:tcPr>
          <w:p w:rsidR="00CE0698" w:rsidRDefault="00CE0698" w:rsidP="00EF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сопровождение страниц сайта, оформление информационного стенда для участников образовательных отношений «Школьное питание – залог успешного образования» </w:t>
            </w:r>
          </w:p>
        </w:tc>
        <w:tc>
          <w:tcPr>
            <w:tcW w:w="1965" w:type="dxa"/>
          </w:tcPr>
          <w:p w:rsidR="00CE0698" w:rsidRPr="00321572" w:rsidRDefault="006D122F" w:rsidP="0032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952" w:type="dxa"/>
          </w:tcPr>
          <w:p w:rsidR="00CE0698" w:rsidRPr="00321572" w:rsidRDefault="00CE0698" w:rsidP="00D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90589C">
              <w:rPr>
                <w:rFonts w:ascii="Times New Roman" w:hAnsi="Times New Roman" w:cs="Times New Roman"/>
                <w:sz w:val="24"/>
                <w:szCs w:val="24"/>
              </w:rPr>
              <w:t xml:space="preserve"> за сайт</w:t>
            </w:r>
            <w:proofErr w:type="gramEnd"/>
          </w:p>
        </w:tc>
      </w:tr>
      <w:tr w:rsidR="006D122F" w:rsidTr="00481CEF">
        <w:tc>
          <w:tcPr>
            <w:tcW w:w="666" w:type="dxa"/>
          </w:tcPr>
          <w:p w:rsidR="006D122F" w:rsidRPr="00FB7469" w:rsidRDefault="006D122F" w:rsidP="00FB7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20" w:type="dxa"/>
          </w:tcPr>
          <w:p w:rsidR="006D122F" w:rsidRDefault="006D122F" w:rsidP="00F25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обеденного зала школьной столовой</w:t>
            </w:r>
          </w:p>
        </w:tc>
        <w:tc>
          <w:tcPr>
            <w:tcW w:w="1965" w:type="dxa"/>
          </w:tcPr>
          <w:p w:rsidR="006D122F" w:rsidRPr="00321572" w:rsidRDefault="006D122F" w:rsidP="00A5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952" w:type="dxa"/>
          </w:tcPr>
          <w:p w:rsidR="006D122F" w:rsidRPr="00321572" w:rsidRDefault="006D122F" w:rsidP="00D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617BD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 </w:t>
            </w:r>
            <w:r w:rsidRPr="000617BD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яйством</w:t>
            </w:r>
          </w:p>
        </w:tc>
      </w:tr>
      <w:tr w:rsidR="00CE0698" w:rsidTr="000F4909">
        <w:tc>
          <w:tcPr>
            <w:tcW w:w="666" w:type="dxa"/>
          </w:tcPr>
          <w:p w:rsidR="00CE0698" w:rsidRDefault="00CE0698" w:rsidP="00FB7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20" w:type="dxa"/>
          </w:tcPr>
          <w:p w:rsidR="00CE0698" w:rsidRDefault="00CE0698" w:rsidP="00F25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с учащимися и родителями «Азбука здорового питания» (с приглашением фельдшера школы)</w:t>
            </w:r>
          </w:p>
        </w:tc>
        <w:tc>
          <w:tcPr>
            <w:tcW w:w="1965" w:type="dxa"/>
          </w:tcPr>
          <w:p w:rsidR="00CE0698" w:rsidRDefault="006D122F" w:rsidP="00321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(не реже 1 раз в четверть)</w:t>
            </w:r>
          </w:p>
        </w:tc>
        <w:tc>
          <w:tcPr>
            <w:tcW w:w="3952" w:type="dxa"/>
          </w:tcPr>
          <w:p w:rsidR="00CE0698" w:rsidRDefault="00CE0698" w:rsidP="00FA6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  <w:p w:rsidR="00CE0698" w:rsidRPr="00321572" w:rsidRDefault="00CE0698" w:rsidP="00D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E0698" w:rsidTr="006E3263">
        <w:tc>
          <w:tcPr>
            <w:tcW w:w="666" w:type="dxa"/>
          </w:tcPr>
          <w:p w:rsidR="00CE0698" w:rsidRDefault="00CE0698" w:rsidP="00FB7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20" w:type="dxa"/>
          </w:tcPr>
          <w:p w:rsidR="00CE0698" w:rsidRDefault="00CE0698" w:rsidP="00F25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вопросам формирования культуры здорового питания у учащихся и воспитанников.</w:t>
            </w:r>
          </w:p>
        </w:tc>
        <w:tc>
          <w:tcPr>
            <w:tcW w:w="1965" w:type="dxa"/>
          </w:tcPr>
          <w:p w:rsidR="00CE0698" w:rsidRPr="00321572" w:rsidRDefault="006D122F" w:rsidP="0032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(не реже 1 раз в четверть)</w:t>
            </w:r>
          </w:p>
        </w:tc>
        <w:tc>
          <w:tcPr>
            <w:tcW w:w="3952" w:type="dxa"/>
          </w:tcPr>
          <w:p w:rsidR="00CE0698" w:rsidRPr="00321572" w:rsidRDefault="00CE0698" w:rsidP="00D36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A6F7A" w:rsidRPr="00FA6F7A" w:rsidRDefault="00FA6F7A" w:rsidP="00FA6F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A6F7A" w:rsidRPr="00FA6F7A" w:rsidSect="00FA6F7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E643C"/>
    <w:multiLevelType w:val="hybridMultilevel"/>
    <w:tmpl w:val="9B28E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D0D6D"/>
    <w:rsid w:val="000617BD"/>
    <w:rsid w:val="00096699"/>
    <w:rsid w:val="00097CE5"/>
    <w:rsid w:val="001B5841"/>
    <w:rsid w:val="001D0D6D"/>
    <w:rsid w:val="00223D98"/>
    <w:rsid w:val="00320660"/>
    <w:rsid w:val="00321572"/>
    <w:rsid w:val="00414E84"/>
    <w:rsid w:val="004873DC"/>
    <w:rsid w:val="004B6E53"/>
    <w:rsid w:val="0052529D"/>
    <w:rsid w:val="006D122F"/>
    <w:rsid w:val="007B055F"/>
    <w:rsid w:val="007E323E"/>
    <w:rsid w:val="00857C54"/>
    <w:rsid w:val="0090589C"/>
    <w:rsid w:val="00AE0BE1"/>
    <w:rsid w:val="00B7296A"/>
    <w:rsid w:val="00BD40FC"/>
    <w:rsid w:val="00C14DCE"/>
    <w:rsid w:val="00C24F91"/>
    <w:rsid w:val="00CE0698"/>
    <w:rsid w:val="00D36DAC"/>
    <w:rsid w:val="00D43AD2"/>
    <w:rsid w:val="00DF0C74"/>
    <w:rsid w:val="00E26641"/>
    <w:rsid w:val="00ED7C19"/>
    <w:rsid w:val="00EF7F94"/>
    <w:rsid w:val="00F1687B"/>
    <w:rsid w:val="00F254DF"/>
    <w:rsid w:val="00FA6F7A"/>
    <w:rsid w:val="00FB7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6641"/>
    <w:pPr>
      <w:ind w:left="720"/>
      <w:contextualSpacing/>
    </w:pPr>
  </w:style>
  <w:style w:type="paragraph" w:styleId="a5">
    <w:name w:val="No Spacing"/>
    <w:uiPriority w:val="1"/>
    <w:qFormat/>
    <w:rsid w:val="006D122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B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641"/>
    <w:pPr>
      <w:ind w:left="720"/>
      <w:contextualSpacing/>
    </w:pPr>
  </w:style>
  <w:style w:type="paragraph" w:styleId="a5">
    <w:name w:val="No Spacing"/>
    <w:uiPriority w:val="1"/>
    <w:qFormat/>
    <w:rsid w:val="006D12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cp:lastPrinted>2022-09-19T07:23:00Z</cp:lastPrinted>
  <dcterms:created xsi:type="dcterms:W3CDTF">2022-09-19T07:28:00Z</dcterms:created>
  <dcterms:modified xsi:type="dcterms:W3CDTF">2022-09-19T07:28:00Z</dcterms:modified>
</cp:coreProperties>
</file>